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948EBC9">
      <w:pPr>
        <w:rPr>
          <w:rFonts w:hint="eastAsia" w:ascii="仿宋" w:hAnsi="仿宋" w:eastAsia="仿宋"/>
          <w:sz w:val="28"/>
          <w:szCs w:val="28"/>
        </w:rPr>
      </w:pPr>
    </w:p>
    <w:p w14:paraId="1B85A282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</w:t>
      </w:r>
      <w:r>
        <w:rPr>
          <w:rFonts w:ascii="仿宋" w:hAnsi="仿宋" w:eastAsia="仿宋"/>
          <w:sz w:val="28"/>
          <w:szCs w:val="28"/>
        </w:rPr>
        <w:t>088</w:t>
      </w:r>
    </w:p>
    <w:p w14:paraId="70B81D8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科目名称：中国共产党的教育思想与实践</w:t>
      </w:r>
    </w:p>
    <w:p w14:paraId="6251CF1C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778343CE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一、中国共产党在新民主主义革命时期的教育思想与实践</w:t>
      </w:r>
    </w:p>
    <w:p w14:paraId="01CD1F7D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1.毛泽东关于教育的论述</w:t>
      </w:r>
    </w:p>
    <w:p w14:paraId="353DB662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2.中国共产党的干部教育</w:t>
      </w:r>
    </w:p>
    <w:p w14:paraId="1B8A9B62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3.中国共产党在东北解放区的教育实践</w:t>
      </w:r>
      <w:bookmarkStart w:id="0" w:name="_GoBack"/>
      <w:bookmarkEnd w:id="0"/>
    </w:p>
    <w:p w14:paraId="2F77B78C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二、中国共产党在社会主义建设时期的教育思想与实践</w:t>
      </w:r>
    </w:p>
    <w:p w14:paraId="1EC95180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1.毛泽东教育思想</w:t>
      </w:r>
    </w:p>
    <w:p w14:paraId="2C485499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2.中国共产党关于建设社会主义教育的重大政策</w:t>
      </w:r>
    </w:p>
    <w:p w14:paraId="6DE234CA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三、中国共产党在改革开放时期的教育思想与实践</w:t>
      </w:r>
    </w:p>
    <w:p w14:paraId="1A1026F7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1.邓小平教育理论</w:t>
      </w:r>
    </w:p>
    <w:p w14:paraId="78B395B0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2.江泽民教育论述</w:t>
      </w:r>
    </w:p>
    <w:p w14:paraId="1C82777A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3.胡锦涛教育论述</w:t>
      </w:r>
    </w:p>
    <w:p w14:paraId="542E4495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4.中国共产党关于教育改革与发展的重大政策</w:t>
      </w:r>
    </w:p>
    <w:p w14:paraId="0E09E9FD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四、中国共产党在新时代的教育思想与实践</w:t>
      </w:r>
    </w:p>
    <w:p w14:paraId="2D624AEE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1.习近平系列重要教育论述</w:t>
      </w:r>
    </w:p>
    <w:p w14:paraId="2EE152E5">
      <w:pPr>
        <w:spacing w:line="56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2.党的十八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大</w:t>
      </w:r>
      <w:r>
        <w:rPr>
          <w:rFonts w:hint="eastAsia" w:ascii="仿宋" w:hAnsi="仿宋" w:eastAsia="仿宋"/>
          <w:sz w:val="28"/>
          <w:szCs w:val="28"/>
        </w:rPr>
        <w:t>以来的重大教育政策</w:t>
      </w:r>
    </w:p>
    <w:p w14:paraId="1535EB25">
      <w:pPr>
        <w:rPr>
          <w:rFonts w:hint="eastAsia" w:ascii="仿宋" w:hAnsi="仿宋" w:eastAsia="仿宋"/>
          <w:sz w:val="28"/>
          <w:szCs w:val="28"/>
        </w:rPr>
      </w:pPr>
    </w:p>
    <w:p w14:paraId="71215311">
      <w:pPr>
        <w:rPr>
          <w:rFonts w:hint="eastAsia" w:ascii="仿宋" w:hAnsi="仿宋" w:eastAsia="仿宋"/>
          <w:sz w:val="28"/>
          <w:szCs w:val="28"/>
          <w:highlight w:val="yellow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E76BF">
    <w:pPr>
      <w:pStyle w:val="3"/>
      <w:jc w:val="center"/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75B4FD0D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7B5070A8"/>
            </w:txbxContent>
          </v:textbox>
        </v:shape>
      </w:pict>
    </w:r>
  </w:p>
  <w:p w14:paraId="7701948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13D8D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84694"/>
    <w:rsid w:val="008A5F4D"/>
    <w:rsid w:val="008B0629"/>
    <w:rsid w:val="008B65AB"/>
    <w:rsid w:val="0090107B"/>
    <w:rsid w:val="0094563B"/>
    <w:rsid w:val="00992AF5"/>
    <w:rsid w:val="00997B68"/>
    <w:rsid w:val="009B167F"/>
    <w:rsid w:val="009F527E"/>
    <w:rsid w:val="00A32B6A"/>
    <w:rsid w:val="00A963BA"/>
    <w:rsid w:val="00AB69FB"/>
    <w:rsid w:val="00AE67DE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86693C"/>
    <w:rsid w:val="208757D7"/>
    <w:rsid w:val="36AC059D"/>
    <w:rsid w:val="36B32C31"/>
    <w:rsid w:val="39B1357E"/>
    <w:rsid w:val="403F114A"/>
    <w:rsid w:val="584601B1"/>
    <w:rsid w:val="5EAD7001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291</Words>
  <Characters>310</Characters>
  <Lines>2</Lines>
  <Paragraphs>1</Paragraphs>
  <TotalTime>3</TotalTime>
  <ScaleCrop>false</ScaleCrop>
  <LinksUpToDate>false</LinksUpToDate>
  <CharactersWithSpaces>310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■。刺猬先生 つ</cp:lastModifiedBy>
  <cp:lastPrinted>2025-10-22T05:36:26Z</cp:lastPrinted>
  <dcterms:modified xsi:type="dcterms:W3CDTF">2025-10-22T05:37:29Z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eyJoZGlkIjoiNWFhYjIxMmM5MTM3MDcyNmRlNTZiYjUyZGE5NTRhMDkiLCJ1c2VySWQiOiIxOTgwMzk3ODgifQ==</vt:lpwstr>
  </property>
</Properties>
</file>